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F80C" w14:textId="7A9C2D51" w:rsidR="00782FF3" w:rsidRPr="001812CF" w:rsidRDefault="001812CF">
      <w:pPr>
        <w:rPr>
          <w:b/>
          <w:bCs/>
          <w:sz w:val="32"/>
          <w:szCs w:val="32"/>
          <w:u w:val="single"/>
        </w:rPr>
      </w:pPr>
      <w:r w:rsidRPr="001812CF">
        <w:rPr>
          <w:b/>
          <w:bCs/>
          <w:sz w:val="32"/>
          <w:szCs w:val="32"/>
          <w:u w:val="single"/>
        </w:rPr>
        <w:t>Ablaufplan Training Rhein Berg Karate Bergisch Gladbach e.V.</w:t>
      </w:r>
    </w:p>
    <w:p w14:paraId="54836DCB" w14:textId="5117D7D7" w:rsidR="001812CF" w:rsidRPr="006E1F1D" w:rsidRDefault="001812CF">
      <w:pPr>
        <w:rPr>
          <w:sz w:val="28"/>
          <w:szCs w:val="28"/>
        </w:rPr>
      </w:pPr>
    </w:p>
    <w:p w14:paraId="1AC03DCE" w14:textId="430CC496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Vor dem Eingang mit Abstand warten (Parkplatz)</w:t>
      </w:r>
    </w:p>
    <w:p w14:paraId="141259B0" w14:textId="52F88073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Personalien beim Eingangspersonal abgeben und warten bis Ihr</w:t>
      </w:r>
      <w:r w:rsidR="00232F54">
        <w:rPr>
          <w:sz w:val="28"/>
          <w:szCs w:val="28"/>
        </w:rPr>
        <w:t xml:space="preserve"> hoch könnt</w:t>
      </w:r>
    </w:p>
    <w:p w14:paraId="26AF9EFA" w14:textId="4CA1DC65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Am Eingang des Dojo’s die Hände an der Desinfektionsstation desinfizieren (1xpush)</w:t>
      </w:r>
    </w:p>
    <w:p w14:paraId="6A7652D8" w14:textId="23B5CA1F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Bis zur Markierung im Besucherbereich (gelb markiert) gehen und dort warten</w:t>
      </w:r>
    </w:p>
    <w:p w14:paraId="1017DFAE" w14:textId="6AEB0ED7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Einweisung ins Dojo nur nach Traineraufforderung</w:t>
      </w:r>
    </w:p>
    <w:p w14:paraId="56A5502E" w14:textId="03B7CE7C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 xml:space="preserve">Schuhe bzw. Schlappen sorgfältig am </w:t>
      </w:r>
      <w:r w:rsidR="00232F54">
        <w:rPr>
          <w:sz w:val="28"/>
          <w:szCs w:val="28"/>
        </w:rPr>
        <w:t>R</w:t>
      </w:r>
      <w:r w:rsidRPr="006E1F1D">
        <w:rPr>
          <w:sz w:val="28"/>
          <w:szCs w:val="28"/>
        </w:rPr>
        <w:t>egal abstellen und die Trainingsfläche betreten</w:t>
      </w:r>
    </w:p>
    <w:p w14:paraId="1CB94335" w14:textId="3A09B3D3" w:rsidR="001812CF" w:rsidRPr="006E1F1D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Nach dem Training auf Aufforderung die Fläche verlassen</w:t>
      </w:r>
    </w:p>
    <w:p w14:paraId="7118065C" w14:textId="0ECCAE2B" w:rsidR="001812CF" w:rsidRDefault="001812CF" w:rsidP="001812CF">
      <w:pPr>
        <w:pStyle w:val="Listenabsatz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6E1F1D">
        <w:rPr>
          <w:sz w:val="28"/>
          <w:szCs w:val="28"/>
        </w:rPr>
        <w:t>Zügig das Dojo verlassen und nochmals die Hände desinfizieren</w:t>
      </w:r>
    </w:p>
    <w:p w14:paraId="5D424E6F" w14:textId="448BFB73" w:rsidR="00603C97" w:rsidRPr="00603C97" w:rsidRDefault="00603C97" w:rsidP="00603C97">
      <w:pPr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EBF52E" wp14:editId="67A8140B">
            <wp:extent cx="5760720" cy="81946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C97" w:rsidRPr="00603C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93E9A"/>
    <w:multiLevelType w:val="hybridMultilevel"/>
    <w:tmpl w:val="D190F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F"/>
    <w:rsid w:val="001812CF"/>
    <w:rsid w:val="00232F54"/>
    <w:rsid w:val="00603C97"/>
    <w:rsid w:val="006E1F1D"/>
    <w:rsid w:val="007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CF15"/>
  <w15:chartTrackingRefBased/>
  <w15:docId w15:val="{53D66179-99B0-4B38-951D-4E563C9A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Heimann</dc:creator>
  <cp:keywords/>
  <dc:description/>
  <cp:lastModifiedBy>Alexander Heimann</cp:lastModifiedBy>
  <cp:revision>3</cp:revision>
  <dcterms:created xsi:type="dcterms:W3CDTF">2020-05-27T07:14:00Z</dcterms:created>
  <dcterms:modified xsi:type="dcterms:W3CDTF">2020-05-27T10:20:00Z</dcterms:modified>
</cp:coreProperties>
</file>